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-434340</wp:posOffset>
            </wp:positionV>
            <wp:extent cx="647700" cy="695325"/>
            <wp:effectExtent l="19050" t="0" r="0" b="0"/>
            <wp:wrapThrough wrapText="bothSides">
              <wp:wrapPolygon edited="0">
                <wp:start x="-635" y="0"/>
                <wp:lineTo x="-635" y="21304"/>
                <wp:lineTo x="21600" y="21304"/>
                <wp:lineTo x="21600" y="0"/>
                <wp:lineTo x="-635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0C88" w:rsidRDefault="00220C88" w:rsidP="00220C88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220C88" w:rsidRDefault="00220C88" w:rsidP="00220C88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ТОЛСТИНСКОГО СЕЛЬСКОГО ПОСЕЛЕНИЯ</w:t>
      </w: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220C88" w:rsidRDefault="00220C88" w:rsidP="00220C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0C88" w:rsidRDefault="00220C88" w:rsidP="00220C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5F5D3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октября 2018 года                         </w:t>
      </w: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олсты                                                      № 26</w:t>
      </w: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назначении членов конкурсной комиссии,</w:t>
      </w: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формируемой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для проведения конкурса  по отбору </w:t>
      </w: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Толстинского</w:t>
      </w:r>
      <w:proofErr w:type="spellEnd"/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Варненского </w:t>
      </w: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</w:p>
    <w:p w:rsidR="00220C88" w:rsidRDefault="00220C88" w:rsidP="00220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</w:t>
      </w:r>
      <w:r w:rsidR="005F5D35">
        <w:rPr>
          <w:rFonts w:ascii="Times New Roman" w:eastAsia="Times New Roman" w:hAnsi="Times New Roman" w:cs="Times New Roman"/>
          <w:sz w:val="26"/>
          <w:szCs w:val="26"/>
          <w:lang w:eastAsia="ar-SA"/>
        </w:rPr>
        <w:t>с частью 2.1 статьи 36 Федерального закона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организации местного самоуправления в Че</w:t>
      </w:r>
      <w:r w:rsidR="00F71C0F">
        <w:rPr>
          <w:rFonts w:ascii="Times New Roman" w:eastAsia="Times New Roman" w:hAnsi="Times New Roman" w:cs="Times New Roman"/>
          <w:sz w:val="26"/>
          <w:szCs w:val="26"/>
          <w:lang w:eastAsia="ar-SA"/>
        </w:rPr>
        <w:t>лябинской области», Распоряжением</w:t>
      </w:r>
      <w:r w:rsidR="005F5D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Варненского муниципального ра</w:t>
      </w:r>
      <w:r w:rsidR="00EB5978">
        <w:rPr>
          <w:rFonts w:ascii="Times New Roman" w:eastAsia="Times New Roman" w:hAnsi="Times New Roman" w:cs="Times New Roman"/>
          <w:sz w:val="26"/>
          <w:szCs w:val="26"/>
          <w:lang w:eastAsia="ar-SA"/>
        </w:rPr>
        <w:t>йона от 04.10.2018 года № 635-р,</w:t>
      </w:r>
      <w:r w:rsidR="00F71C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Решением</w:t>
      </w:r>
      <w:r w:rsidR="005F5D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Совета депутатов </w:t>
      </w:r>
      <w:proofErr w:type="spellStart"/>
      <w:r w:rsidR="005F5D35"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 w:rsidR="005F5D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EB59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25.09.2018 года  № 21, Совет депутатов </w:t>
      </w:r>
      <w:proofErr w:type="spellStart"/>
      <w:r w:rsidR="00EB5978"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 w:rsidR="00EB59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proofErr w:type="gramEnd"/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РЕШАЕТ:</w:t>
      </w:r>
    </w:p>
    <w:p w:rsidR="00220C88" w:rsidRDefault="00220C88" w:rsidP="002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0C88" w:rsidRDefault="00220C88" w:rsidP="00220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Назначить членами конкурсной комиссии, формируемой для проведения конкурса по отбору кандидатур 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Варненского муниципального района, следующих лиц: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20C88" w:rsidRDefault="00220C88" w:rsidP="00220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20C88" w:rsidRDefault="00220C88" w:rsidP="00EB59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Лященко Ольга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председатель Собрания депутатов Варненского муниципального района</w:t>
      </w:r>
    </w:p>
    <w:p w:rsidR="00220C88" w:rsidRDefault="00220C88" w:rsidP="00EB59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Парфенов Евгений Анатольевич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первый заместитель Главы Варненского муниципального района</w:t>
      </w:r>
    </w:p>
    <w:p w:rsidR="00220C88" w:rsidRDefault="00220C88" w:rsidP="00EB59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Путько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 w:rsidR="001D4A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асилий Николаевич,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управляющий делами администрации  Варненского муниципального района</w:t>
      </w:r>
    </w:p>
    <w:p w:rsidR="00220C88" w:rsidRDefault="00220C88" w:rsidP="00EB59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Артемьев Сергей 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 избирательного округа № 5</w:t>
      </w:r>
    </w:p>
    <w:p w:rsidR="00220C88" w:rsidRDefault="00220C88" w:rsidP="00EB59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Зайцева Инна Николаевна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 избирательного округа № 6</w:t>
      </w:r>
    </w:p>
    <w:p w:rsidR="00220C88" w:rsidRDefault="00220C88" w:rsidP="00EB59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Черепанова Надежда Александровна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 избирательного округа № 4</w:t>
      </w:r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Решение </w:t>
      </w:r>
      <w:r w:rsidR="008C001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подлежит официальному опубликованию.</w:t>
      </w:r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0C88" w:rsidRDefault="00220C88" w:rsidP="0022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 Совета депутатов</w:t>
      </w:r>
    </w:p>
    <w:p w:rsidR="00B6543D" w:rsidRDefault="00220C88" w:rsidP="00EB5978">
      <w:pPr>
        <w:suppressAutoHyphens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                                        С.В. Артемьев    </w:t>
      </w:r>
    </w:p>
    <w:sectPr w:rsidR="00B6543D" w:rsidSect="00EB59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7A3B"/>
    <w:multiLevelType w:val="hybridMultilevel"/>
    <w:tmpl w:val="8634FA88"/>
    <w:lvl w:ilvl="0" w:tplc="CB26E428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C88"/>
    <w:rsid w:val="001D4A64"/>
    <w:rsid w:val="00220C88"/>
    <w:rsid w:val="0050453D"/>
    <w:rsid w:val="005F5D35"/>
    <w:rsid w:val="00752CE7"/>
    <w:rsid w:val="008C0012"/>
    <w:rsid w:val="008C5D6D"/>
    <w:rsid w:val="00B6543D"/>
    <w:rsid w:val="00EB5978"/>
    <w:rsid w:val="00F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2018-10-22T07:26:00Z</cp:lastPrinted>
  <dcterms:created xsi:type="dcterms:W3CDTF">2018-10-18T10:39:00Z</dcterms:created>
  <dcterms:modified xsi:type="dcterms:W3CDTF">2018-10-22T07:26:00Z</dcterms:modified>
</cp:coreProperties>
</file>